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35" w:rsidRPr="00F62D35" w:rsidRDefault="00F62D35" w:rsidP="00F6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F62D35" w:rsidRDefault="00F62D35" w:rsidP="00F62D3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F62D35" w:rsidRDefault="00F62D35" w:rsidP="000A537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CD7E85" w:rsidRPr="00F62D35" w:rsidRDefault="00CD7E85" w:rsidP="000A537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35" w:rsidRPr="00006AFA" w:rsidRDefault="00F62D35" w:rsidP="000A5377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«О работе ОГБУЗ «Качугская районная больница» по оказанию медицинской </w:t>
      </w:r>
      <w:r w:rsidRPr="00006AFA">
        <w:rPr>
          <w:rFonts w:ascii="Times New Roman" w:hAnsi="Times New Roman" w:cs="Times New Roman"/>
          <w:i/>
          <w:iCs/>
          <w:spacing w:val="2"/>
          <w:sz w:val="28"/>
          <w:szCs w:val="28"/>
        </w:rPr>
        <w:t>помощи населению»</w:t>
      </w:r>
    </w:p>
    <w:p w:rsidR="00F62D35" w:rsidRPr="00006AFA" w:rsidRDefault="00F62D35" w:rsidP="00F62D35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2</w:t>
      </w:r>
      <w:r w:rsidR="00BE04E2">
        <w:rPr>
          <w:rFonts w:ascii="Times New Roman" w:hAnsi="Times New Roman" w:cs="Times New Roman"/>
          <w:spacing w:val="3"/>
          <w:w w:val="107"/>
          <w:sz w:val="28"/>
          <w:szCs w:val="28"/>
        </w:rPr>
        <w:t>8</w:t>
      </w:r>
      <w:r w:rsidR="00B12C45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 сент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ября</w:t>
      </w:r>
      <w:r w:rsidRPr="00006AFA">
        <w:rPr>
          <w:rFonts w:ascii="Times New Roman" w:hAnsi="Times New Roman" w:cs="Times New Roman"/>
          <w:iCs/>
          <w:spacing w:val="3"/>
          <w:w w:val="107"/>
          <w:sz w:val="28"/>
          <w:szCs w:val="28"/>
        </w:rPr>
        <w:t xml:space="preserve"> 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201</w:t>
      </w:r>
      <w:r w:rsidR="00BE04E2">
        <w:rPr>
          <w:rFonts w:ascii="Times New Roman" w:hAnsi="Times New Roman" w:cs="Times New Roman"/>
          <w:spacing w:val="3"/>
          <w:w w:val="107"/>
          <w:sz w:val="28"/>
          <w:szCs w:val="28"/>
        </w:rPr>
        <w:t>8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г.</w:t>
      </w:r>
      <w:r w:rsidRPr="00006AFA">
        <w:rPr>
          <w:rFonts w:ascii="Times New Roman" w:hAnsi="Times New Roman" w:cs="Times New Roman"/>
          <w:sz w:val="28"/>
          <w:szCs w:val="28"/>
        </w:rPr>
        <w:tab/>
        <w:t>р.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>п. Качуг</w:t>
      </w:r>
    </w:p>
    <w:p w:rsidR="00F62D35" w:rsidRPr="00CD7E85" w:rsidRDefault="00F62D35" w:rsidP="00CD7E85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Заслушав отчет </w:t>
      </w:r>
      <w:r w:rsidR="00BE04E2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главного врача ОГБУЗ «Качугская  районная больница»  </w:t>
      </w:r>
      <w:r w:rsidR="00BE04E2">
        <w:rPr>
          <w:rFonts w:ascii="Times New Roman" w:hAnsi="Times New Roman" w:cs="Times New Roman"/>
          <w:spacing w:val="-4"/>
          <w:sz w:val="28"/>
          <w:szCs w:val="28"/>
        </w:rPr>
        <w:t>Салахи Э.Ю.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 о работе ОГБУЗ «Качугская  районная больница» 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по оказанию медицинской помощи населению, </w:t>
      </w:r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ст.ст. 25,49 Устава МО «Качугского района», Дума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 w:rsidR="000A5377">
        <w:rPr>
          <w:rFonts w:ascii="Times New Roman" w:hAnsi="Times New Roman" w:cs="Times New Roman"/>
          <w:sz w:val="28"/>
          <w:szCs w:val="28"/>
        </w:rPr>
        <w:t xml:space="preserve">  </w:t>
      </w:r>
      <w:r w:rsidR="00CD7E85">
        <w:rPr>
          <w:rFonts w:ascii="Times New Roman" w:hAnsi="Times New Roman" w:cs="Times New Roman"/>
          <w:sz w:val="28"/>
          <w:szCs w:val="28"/>
        </w:rPr>
        <w:t xml:space="preserve"> </w:t>
      </w:r>
      <w:r w:rsidRPr="00006AFA">
        <w:rPr>
          <w:rFonts w:ascii="Times New Roman" w:hAnsi="Times New Roman" w:cs="Times New Roman"/>
          <w:i/>
          <w:iCs/>
          <w:spacing w:val="-17"/>
          <w:sz w:val="28"/>
          <w:szCs w:val="28"/>
        </w:rPr>
        <w:t>РЕШИЛА:</w:t>
      </w:r>
    </w:p>
    <w:p w:rsidR="00CD7E85" w:rsidRPr="00006AFA" w:rsidRDefault="00CD7E85" w:rsidP="00CD7E85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006AFA">
        <w:rPr>
          <w:rFonts w:ascii="Times New Roman" w:hAnsi="Times New Roman" w:cs="Times New Roman"/>
          <w:sz w:val="28"/>
          <w:szCs w:val="28"/>
        </w:rPr>
        <w:tab/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Отчет </w:t>
      </w:r>
      <w:r w:rsidR="00BE04E2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</w:t>
      </w:r>
      <w:r w:rsidR="00BE04E2"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главного врача ОГБУЗ «Качугская  районная больница»  </w:t>
      </w:r>
      <w:r w:rsidR="00BE04E2">
        <w:rPr>
          <w:rFonts w:ascii="Times New Roman" w:hAnsi="Times New Roman" w:cs="Times New Roman"/>
          <w:spacing w:val="-4"/>
          <w:sz w:val="28"/>
          <w:szCs w:val="28"/>
        </w:rPr>
        <w:t>Салахи Э.Ю.</w:t>
      </w:r>
      <w:r w:rsidR="00BE04E2"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оказании медицинской помощи населению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ОГБУЗ «Качугская  районная больница»  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принять к сведению.</w:t>
      </w: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AFA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006AFA">
        <w:rPr>
          <w:rFonts w:ascii="Times New Roman" w:hAnsi="Times New Roman" w:cs="Times New Roman"/>
          <w:sz w:val="28"/>
          <w:szCs w:val="28"/>
        </w:rPr>
        <w:tab/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Главному врачу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>ОГБУЗ «Качугская  районная больница»   Федосееву А.Н.: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06AFA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006AFA">
        <w:rPr>
          <w:rFonts w:ascii="Times New Roman" w:hAnsi="Times New Roman" w:cs="Times New Roman"/>
          <w:sz w:val="28"/>
          <w:szCs w:val="28"/>
        </w:rPr>
        <w:tab/>
        <w:t>п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>одготовить предложение по укомплектованности врачебными кадрами</w:t>
      </w:r>
      <w:r w:rsidR="000A5377">
        <w:rPr>
          <w:rFonts w:ascii="Times New Roman" w:hAnsi="Times New Roman" w:cs="Times New Roman"/>
          <w:spacing w:val="-2"/>
          <w:sz w:val="28"/>
          <w:szCs w:val="28"/>
        </w:rPr>
        <w:t xml:space="preserve">, в </w:t>
      </w:r>
      <w:r w:rsidR="00CB3BA8">
        <w:rPr>
          <w:rFonts w:ascii="Times New Roman" w:hAnsi="Times New Roman" w:cs="Times New Roman"/>
          <w:spacing w:val="-2"/>
          <w:sz w:val="28"/>
          <w:szCs w:val="28"/>
        </w:rPr>
        <w:t>том числе средним медицинским персоналом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62D35" w:rsidRPr="00006AFA" w:rsidRDefault="00F62D3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усилить контроль за работой участковых врачей, участковых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>педиатров  и фельдшеров скорой помощи в плане диспансеризации;</w:t>
      </w:r>
    </w:p>
    <w:p w:rsidR="00F62D35" w:rsidRPr="00006AFA" w:rsidRDefault="00CB3BA8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продолжить работу </w:t>
      </w:r>
      <w:r w:rsidR="00F62D35" w:rsidRPr="00006AFA">
        <w:rPr>
          <w:rFonts w:ascii="Times New Roman" w:hAnsi="Times New Roman" w:cs="Times New Roman"/>
          <w:spacing w:val="-3"/>
          <w:sz w:val="28"/>
          <w:szCs w:val="28"/>
        </w:rPr>
        <w:t>по выявлению онкозаболеваний на ранних стадиях;</w:t>
      </w:r>
    </w:p>
    <w:p w:rsidR="00CD7E85" w:rsidRPr="00CD7E85" w:rsidRDefault="00F62D3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провести собеседования с учениками 11 классов </w:t>
      </w:r>
      <w:r w:rsidR="000A5377">
        <w:rPr>
          <w:rFonts w:ascii="Times New Roman" w:hAnsi="Times New Roman" w:cs="Times New Roman"/>
          <w:spacing w:val="-3"/>
          <w:sz w:val="28"/>
          <w:szCs w:val="28"/>
        </w:rPr>
        <w:t>по выдаче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 направлений на обучение на фельдшеров</w:t>
      </w:r>
      <w:r w:rsidR="007F5A87">
        <w:rPr>
          <w:rFonts w:ascii="Times New Roman" w:hAnsi="Times New Roman" w:cs="Times New Roman"/>
          <w:spacing w:val="-3"/>
          <w:sz w:val="28"/>
          <w:szCs w:val="28"/>
        </w:rPr>
        <w:t xml:space="preserve"> и врачей</w:t>
      </w:r>
      <w:r w:rsidR="00CD7E85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B3BA8" w:rsidRPr="00CB3BA8" w:rsidRDefault="00CD7E8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разработать и провести мероприятия по вступлению в целевые программы по приобретению (строительству) жилья для врачей</w:t>
      </w:r>
      <w:r w:rsidR="00CB3BA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62D35" w:rsidRPr="00006AFA" w:rsidRDefault="00CB3BA8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принять меры по недопущению младенческой смертности</w:t>
      </w:r>
      <w:r w:rsidR="00B242C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62D35" w:rsidRPr="00CD7E85" w:rsidRDefault="00F62D35" w:rsidP="00CD7E8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Контроль за исполнением  решения возложить на </w:t>
      </w:r>
      <w:r w:rsidRPr="00006AFA">
        <w:rPr>
          <w:rFonts w:ascii="Times New Roman" w:hAnsi="Times New Roman" w:cs="Times New Roman"/>
          <w:spacing w:val="8"/>
          <w:sz w:val="28"/>
          <w:szCs w:val="28"/>
        </w:rPr>
        <w:t xml:space="preserve">заместителя мэра муниципального района </w:t>
      </w:r>
      <w:r w:rsidR="000A5377">
        <w:rPr>
          <w:rFonts w:ascii="Times New Roman" w:hAnsi="Times New Roman" w:cs="Times New Roman"/>
          <w:spacing w:val="8"/>
          <w:sz w:val="28"/>
          <w:szCs w:val="28"/>
        </w:rPr>
        <w:t>Ярину С.Ю</w:t>
      </w:r>
      <w:r w:rsidRPr="00006AFA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D7E85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D7E85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D7E85" w:rsidRPr="00006AFA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A5377" w:rsidRPr="00006AFA" w:rsidRDefault="000A5377" w:rsidP="00CD7E85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F62D35" w:rsidRPr="00006AFA" w:rsidRDefault="00CB3BA8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И.о. м</w:t>
      </w:r>
      <w:r w:rsidR="00F62D35" w:rsidRPr="00006AFA">
        <w:rPr>
          <w:rFonts w:ascii="Times New Roman" w:hAnsi="Times New Roman" w:cs="Times New Roman"/>
          <w:spacing w:val="-2"/>
          <w:sz w:val="28"/>
          <w:szCs w:val="28"/>
        </w:rPr>
        <w:t>эр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62D35"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                                        </w:t>
      </w:r>
      <w:r w:rsidR="007F5A87">
        <w:rPr>
          <w:rFonts w:ascii="Times New Roman" w:hAnsi="Times New Roman" w:cs="Times New Roman"/>
          <w:spacing w:val="-2"/>
          <w:sz w:val="28"/>
          <w:szCs w:val="28"/>
        </w:rPr>
        <w:t>С.Ю. Ярина</w:t>
      </w:r>
    </w:p>
    <w:p w:rsidR="00F62D35" w:rsidRDefault="00F62D3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Pr="00006AFA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F62D35" w:rsidRPr="00006AFA" w:rsidRDefault="00B12C45" w:rsidP="00CD7E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E04E2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сентября   201</w:t>
      </w:r>
      <w:r w:rsidR="00BE04E2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F62D35" w:rsidRPr="00006AF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F62D35" w:rsidRPr="00006AFA" w:rsidRDefault="00F62D35" w:rsidP="00CD7E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6AFA">
        <w:rPr>
          <w:rFonts w:ascii="Times New Roman" w:hAnsi="Times New Roman" w:cs="Times New Roman"/>
          <w:spacing w:val="-2"/>
          <w:sz w:val="28"/>
          <w:szCs w:val="28"/>
        </w:rPr>
        <w:t>р.п. Качуг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FB17B9" w:rsidRPr="00FB17B9" w:rsidRDefault="00B242C5" w:rsidP="00CD7E8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>№</w:t>
      </w:r>
      <w:bookmarkStart w:id="0" w:name="_GoBack"/>
      <w:bookmarkEnd w:id="0"/>
      <w:r w:rsidR="00CD7E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7AA3">
        <w:rPr>
          <w:rFonts w:ascii="Times New Roman" w:hAnsi="Times New Roman" w:cs="Times New Roman"/>
          <w:spacing w:val="-2"/>
          <w:sz w:val="28"/>
          <w:szCs w:val="28"/>
        </w:rPr>
        <w:t>157</w:t>
      </w:r>
    </w:p>
    <w:sectPr w:rsidR="00FB17B9" w:rsidRPr="00FB17B9" w:rsidSect="00CD7E85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80" w:rsidRDefault="00D86E80" w:rsidP="0078791B">
      <w:pPr>
        <w:spacing w:after="0" w:line="240" w:lineRule="auto"/>
      </w:pPr>
      <w:r>
        <w:separator/>
      </w:r>
    </w:p>
  </w:endnote>
  <w:endnote w:type="continuationSeparator" w:id="0">
    <w:p w:rsidR="00D86E80" w:rsidRDefault="00D86E80" w:rsidP="007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80" w:rsidRDefault="00D86E80" w:rsidP="0078791B">
      <w:pPr>
        <w:spacing w:after="0" w:line="240" w:lineRule="auto"/>
      </w:pPr>
      <w:r>
        <w:separator/>
      </w:r>
    </w:p>
  </w:footnote>
  <w:footnote w:type="continuationSeparator" w:id="0">
    <w:p w:rsidR="00D86E80" w:rsidRDefault="00D86E80" w:rsidP="007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478"/>
    <w:multiLevelType w:val="hybridMultilevel"/>
    <w:tmpl w:val="E3E0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67E"/>
    <w:multiLevelType w:val="hybridMultilevel"/>
    <w:tmpl w:val="3FDC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80"/>
    <w:rsid w:val="00006AFA"/>
    <w:rsid w:val="00041382"/>
    <w:rsid w:val="000A5377"/>
    <w:rsid w:val="000C1590"/>
    <w:rsid w:val="000C6E6F"/>
    <w:rsid w:val="00146CBB"/>
    <w:rsid w:val="001A3736"/>
    <w:rsid w:val="001B3150"/>
    <w:rsid w:val="001C5A36"/>
    <w:rsid w:val="00227AA3"/>
    <w:rsid w:val="00237D3A"/>
    <w:rsid w:val="00243D7E"/>
    <w:rsid w:val="002A46E0"/>
    <w:rsid w:val="002F4E7E"/>
    <w:rsid w:val="00311EF5"/>
    <w:rsid w:val="00343578"/>
    <w:rsid w:val="00351051"/>
    <w:rsid w:val="00370F33"/>
    <w:rsid w:val="003D572A"/>
    <w:rsid w:val="003E0B5E"/>
    <w:rsid w:val="0043225F"/>
    <w:rsid w:val="004A6396"/>
    <w:rsid w:val="004E060C"/>
    <w:rsid w:val="004F0E5F"/>
    <w:rsid w:val="004F61AD"/>
    <w:rsid w:val="005B1C2A"/>
    <w:rsid w:val="005E34D8"/>
    <w:rsid w:val="0062335C"/>
    <w:rsid w:val="00631296"/>
    <w:rsid w:val="006531F2"/>
    <w:rsid w:val="00733418"/>
    <w:rsid w:val="0078791B"/>
    <w:rsid w:val="007F025D"/>
    <w:rsid w:val="007F5A87"/>
    <w:rsid w:val="0080014E"/>
    <w:rsid w:val="00814E80"/>
    <w:rsid w:val="00842BE2"/>
    <w:rsid w:val="00857724"/>
    <w:rsid w:val="008E63A0"/>
    <w:rsid w:val="008F2C32"/>
    <w:rsid w:val="009D383B"/>
    <w:rsid w:val="009F157A"/>
    <w:rsid w:val="00A143C4"/>
    <w:rsid w:val="00AF6556"/>
    <w:rsid w:val="00B11E5F"/>
    <w:rsid w:val="00B12C45"/>
    <w:rsid w:val="00B20A52"/>
    <w:rsid w:val="00B242C5"/>
    <w:rsid w:val="00B25D3E"/>
    <w:rsid w:val="00B76C37"/>
    <w:rsid w:val="00B8036F"/>
    <w:rsid w:val="00B82726"/>
    <w:rsid w:val="00BA2ECB"/>
    <w:rsid w:val="00BC2505"/>
    <w:rsid w:val="00BD137F"/>
    <w:rsid w:val="00BD64E2"/>
    <w:rsid w:val="00BE04E2"/>
    <w:rsid w:val="00C91DDF"/>
    <w:rsid w:val="00CB3BA8"/>
    <w:rsid w:val="00CD7E85"/>
    <w:rsid w:val="00D65C2E"/>
    <w:rsid w:val="00D8236B"/>
    <w:rsid w:val="00D86E80"/>
    <w:rsid w:val="00D87CFA"/>
    <w:rsid w:val="00DB3A10"/>
    <w:rsid w:val="00DF1CA2"/>
    <w:rsid w:val="00E905BF"/>
    <w:rsid w:val="00EC1960"/>
    <w:rsid w:val="00F0540A"/>
    <w:rsid w:val="00F62D35"/>
    <w:rsid w:val="00FB17B9"/>
    <w:rsid w:val="00FC5EB5"/>
    <w:rsid w:val="00FC6780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1C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91B"/>
  </w:style>
  <w:style w:type="paragraph" w:styleId="a8">
    <w:name w:val="footer"/>
    <w:basedOn w:val="a"/>
    <w:link w:val="a9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1B"/>
  </w:style>
  <w:style w:type="table" w:styleId="aa">
    <w:name w:val="Table Grid"/>
    <w:basedOn w:val="a1"/>
    <w:uiPriority w:val="59"/>
    <w:rsid w:val="007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RePack by SPecialiST</cp:lastModifiedBy>
  <cp:revision>19</cp:revision>
  <cp:lastPrinted>2018-09-28T00:57:00Z</cp:lastPrinted>
  <dcterms:created xsi:type="dcterms:W3CDTF">2017-09-15T07:23:00Z</dcterms:created>
  <dcterms:modified xsi:type="dcterms:W3CDTF">2018-10-01T02:06:00Z</dcterms:modified>
</cp:coreProperties>
</file>